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A5C0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4A5B">
        <w:rPr>
          <w:rFonts w:ascii="Times New Roman" w:hAnsi="Times New Roman" w:cs="Times New Roman"/>
          <w:b/>
          <w:sz w:val="24"/>
          <w:szCs w:val="24"/>
          <w:lang w:val="ru-RU"/>
        </w:rPr>
        <w:t>Санкт-Петербургск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ая </w:t>
      </w:r>
      <w:r w:rsidRPr="00104A5B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ая</w:t>
      </w:r>
      <w:r w:rsidRPr="00104A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консерватори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я </w:t>
      </w:r>
      <w:r w:rsidRPr="00104A5B">
        <w:rPr>
          <w:rFonts w:ascii="Times New Roman" w:hAnsi="Times New Roman" w:cs="Times New Roman"/>
          <w:b/>
          <w:sz w:val="24"/>
          <w:szCs w:val="24"/>
          <w:lang w:val="ru-RU"/>
        </w:rPr>
        <w:t>имени Н.А.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04A5B">
        <w:rPr>
          <w:rFonts w:ascii="Times New Roman" w:hAnsi="Times New Roman" w:cs="Times New Roman"/>
          <w:b/>
          <w:sz w:val="24"/>
          <w:szCs w:val="24"/>
          <w:lang w:val="ru-RU"/>
        </w:rPr>
        <w:t>Римского-Корсакова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 xml:space="preserve"> предлагает 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подготовительный курс магистратуры 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 xml:space="preserve">для иностранных студентов на 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2022/2023 учебный год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>. Срок обучения - 10 месяцев. Общее количество контактных часов в течение одного учебного года - 868 часов.</w:t>
      </w:r>
    </w:p>
    <w:p w14:paraId="7AF6A604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4BDD9D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Предлагаемые специальности:</w:t>
      </w:r>
    </w:p>
    <w:p w14:paraId="7081BB1B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Академическое пение</w:t>
      </w:r>
    </w:p>
    <w:p w14:paraId="3BF3EA4D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Баян, аккордеон и струнные щипковые инструменты</w:t>
      </w:r>
    </w:p>
    <w:p w14:paraId="1770709B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Композиция</w:t>
      </w:r>
    </w:p>
    <w:p w14:paraId="4F9C9B9C" w14:textId="77777777" w:rsidR="00387D7E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04A5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Оркестровые духовые и ударные инструменты</w:t>
      </w:r>
    </w:p>
    <w:p w14:paraId="460A9D71" w14:textId="77777777" w:rsidR="00387D7E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04A5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Оркестровые струнные инструменты</w:t>
      </w:r>
    </w:p>
    <w:p w14:paraId="2046D5DD" w14:textId="77777777" w:rsidR="00387D7E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Фортепиано</w:t>
      </w:r>
    </w:p>
    <w:p w14:paraId="588742A5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8149918" w14:textId="77777777" w:rsidR="00387D7E" w:rsidRPr="00B80555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420FCD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Стоимость обучения на подготовительном курс</w:t>
      </w:r>
      <w:r w:rsidRPr="00B80555">
        <w:rPr>
          <w:rFonts w:ascii="Times New Roman" w:hAnsi="Times New Roman" w:cs="Times New Roman"/>
          <w:b/>
          <w:sz w:val="24"/>
          <w:szCs w:val="24"/>
        </w:rPr>
        <w:t>e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магистратуры за 2022/2023 учебный год – 680 000 рублей.</w:t>
      </w:r>
    </w:p>
    <w:p w14:paraId="6664FC65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338F20" w14:textId="77777777" w:rsidR="00387D7E" w:rsidRPr="00B80555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Расписание вступительных испытаний на подготовительный курс магистратуры на 2022/2023 учебный год:</w:t>
      </w:r>
    </w:p>
    <w:p w14:paraId="14068FB3" w14:textId="5A4C31CB" w:rsidR="00387D7E" w:rsidRPr="00CD71D1" w:rsidRDefault="00387D7E" w:rsidP="00387D7E">
      <w:pPr>
        <w:ind w:left="720"/>
        <w:rPr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 22 </w:t>
      </w:r>
      <w:r w:rsidR="00AC0807">
        <w:rPr>
          <w:rFonts w:ascii="Times New Roman" w:hAnsi="Times New Roman" w:cs="Times New Roman"/>
          <w:b/>
          <w:sz w:val="24"/>
          <w:szCs w:val="24"/>
          <w:lang w:val="ru-RU"/>
        </w:rPr>
        <w:t>сентября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2022 года 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 xml:space="preserve">прислать на указанный адрес электронной почты </w:t>
      </w:r>
      <w:hyperlink r:id="rId4" w:history="1">
        <w:r w:rsidRPr="00CD71D1">
          <w:rPr>
            <w:rStyle w:val="Hyperlink"/>
            <w:lang w:val="fr-FR"/>
          </w:rPr>
          <w:t>spsc</w:t>
        </w:r>
        <w:r w:rsidRPr="00CD71D1">
          <w:rPr>
            <w:rStyle w:val="Hyperlink"/>
            <w:lang w:val="ru-RU"/>
          </w:rPr>
          <w:t>@</w:t>
        </w:r>
        <w:r w:rsidRPr="00CD71D1">
          <w:rPr>
            <w:rStyle w:val="Hyperlink"/>
            <w:lang w:val="fr-FR"/>
          </w:rPr>
          <w:t>tneglobal</w:t>
        </w:r>
        <w:r w:rsidRPr="00CD71D1">
          <w:rPr>
            <w:rStyle w:val="Hyperlink"/>
            <w:lang w:val="ru-RU"/>
          </w:rPr>
          <w:t>.</w:t>
        </w:r>
        <w:r w:rsidRPr="00CD71D1">
          <w:rPr>
            <w:rStyle w:val="Hyperlink"/>
            <w:lang w:val="fr-FR"/>
          </w:rPr>
          <w:t>cn</w:t>
        </w:r>
      </w:hyperlink>
      <w:r w:rsidRPr="00B80555">
        <w:rPr>
          <w:rFonts w:ascii="Times New Roman" w:hAnsi="Times New Roman" w:cs="Times New Roman"/>
          <w:sz w:val="24"/>
          <w:szCs w:val="24"/>
          <w:lang w:val="ru-RU"/>
        </w:rPr>
        <w:t>: видеозапись, электронный скан диплома о высшем образовании с легализацией специалитета/бакалавриата и списком предметов/оценок*, электронный скан паспорта*, фотографию**.</w:t>
      </w:r>
    </w:p>
    <w:p w14:paraId="5AC38E08" w14:textId="77777777" w:rsidR="00387D7E" w:rsidRPr="00B80555" w:rsidRDefault="00387D7E" w:rsidP="00387D7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55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B80555">
        <w:rPr>
          <w:rFonts w:ascii="Times New Roman" w:hAnsi="Times New Roman" w:cs="Times New Roman"/>
          <w:i/>
          <w:sz w:val="24"/>
          <w:szCs w:val="24"/>
          <w:lang w:val="ru-RU"/>
        </w:rPr>
        <w:t>с переводом на русский язык, заверенным в установленном порядке</w:t>
      </w:r>
    </w:p>
    <w:p w14:paraId="1B2CB81A" w14:textId="77777777" w:rsidR="00387D7E" w:rsidRPr="00B80555" w:rsidRDefault="00387D7E" w:rsidP="00387D7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80555">
        <w:rPr>
          <w:rFonts w:ascii="Times New Roman" w:eastAsia="Times New Roman" w:hAnsi="Times New Roman" w:cs="Times New Roman"/>
          <w:sz w:val="24"/>
          <w:szCs w:val="24"/>
          <w:lang w:val="ru-RU"/>
        </w:rPr>
        <w:t>**</w:t>
      </w:r>
      <w:r w:rsidRPr="00B805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размер не менее 800 пикселей по вертикали и 600 пикселей по горизонтали</w:t>
      </w:r>
    </w:p>
    <w:p w14:paraId="1D9F8634" w14:textId="77777777" w:rsidR="00387D7E" w:rsidRPr="00B80555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EC3AAE" w14:textId="08E0139F" w:rsidR="00387D7E" w:rsidRPr="00B80555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27 </w:t>
      </w:r>
      <w:r w:rsidR="00AC0807">
        <w:rPr>
          <w:rFonts w:ascii="Times New Roman" w:hAnsi="Times New Roman" w:cs="Times New Roman"/>
          <w:b/>
          <w:sz w:val="24"/>
          <w:szCs w:val="24"/>
          <w:lang w:val="ru-RU"/>
        </w:rPr>
        <w:t>сентября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>будет объявлен список студентов, приглашаемых на собеседование онлайн с комиссией</w:t>
      </w:r>
    </w:p>
    <w:p w14:paraId="0093EB20" w14:textId="77777777" w:rsidR="00387D7E" w:rsidRPr="00B80555" w:rsidRDefault="00387D7E" w:rsidP="00387D7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5AFC9CC" w14:textId="54F4EFD8" w:rsidR="00387D7E" w:rsidRPr="00B80555" w:rsidRDefault="00387D7E" w:rsidP="00387D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AC0807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C0807">
        <w:rPr>
          <w:rFonts w:ascii="Times New Roman" w:hAnsi="Times New Roman" w:cs="Times New Roman"/>
          <w:b/>
          <w:sz w:val="24"/>
          <w:szCs w:val="24"/>
          <w:lang w:val="ru-RU"/>
        </w:rPr>
        <w:t>сентября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>собеседование онлайн с комиссией (с переводчиком)</w:t>
      </w:r>
    </w:p>
    <w:p w14:paraId="03DD602B" w14:textId="77777777" w:rsidR="00387D7E" w:rsidRPr="00B80555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EBF1461" w14:textId="2D2BC8FB" w:rsidR="00387D7E" w:rsidRPr="00B80555" w:rsidRDefault="00AC0807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29</w:t>
      </w:r>
      <w:r w:rsidR="00387D7E"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сентября</w:t>
      </w:r>
      <w:r w:rsidR="00387D7E"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87D7E" w:rsidRPr="00B80555">
        <w:rPr>
          <w:rFonts w:ascii="Times New Roman" w:hAnsi="Times New Roman" w:cs="Times New Roman"/>
          <w:sz w:val="24"/>
          <w:szCs w:val="24"/>
          <w:lang w:val="ru-RU"/>
        </w:rPr>
        <w:t>будут объявлены результаты вступительных испытаний на подготовительный курс магистратуры</w:t>
      </w:r>
    </w:p>
    <w:p w14:paraId="637DC75F" w14:textId="77777777" w:rsidR="00387D7E" w:rsidRPr="00B80555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566432" w14:textId="205B4693" w:rsidR="00387D7E" w:rsidRPr="00B80555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C0807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C0807">
        <w:rPr>
          <w:rFonts w:ascii="Times New Roman" w:hAnsi="Times New Roman" w:cs="Times New Roman"/>
          <w:b/>
          <w:sz w:val="24"/>
          <w:szCs w:val="24"/>
          <w:lang w:val="ru-RU"/>
        </w:rPr>
        <w:t>сентября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 xml:space="preserve">подписание договора </w:t>
      </w:r>
      <w:r w:rsidRPr="00B80555">
        <w:rPr>
          <w:rFonts w:ascii="Times New Roman" w:hAnsi="Times New Roman" w:cs="Times New Roman"/>
          <w:sz w:val="24"/>
          <w:szCs w:val="24"/>
        </w:rPr>
        <w:t>o</w:t>
      </w:r>
      <w:r w:rsidRPr="00B80555">
        <w:rPr>
          <w:rFonts w:ascii="Times New Roman" w:hAnsi="Times New Roman" w:cs="Times New Roman"/>
          <w:sz w:val="24"/>
          <w:szCs w:val="24"/>
          <w:lang w:val="ru-RU"/>
        </w:rPr>
        <w:t xml:space="preserve"> поступлении на подготовительный курс магистратуры</w:t>
      </w:r>
    </w:p>
    <w:p w14:paraId="6C4EC673" w14:textId="77777777" w:rsidR="00387D7E" w:rsidRPr="00B80555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202663" w14:textId="77777777" w:rsidR="00387D7E" w:rsidRPr="00387D7E" w:rsidRDefault="00387D7E" w:rsidP="00387D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Подготовительный курс магистратуры для иностранных студентов на 2022/2023 учебный </w:t>
      </w:r>
      <w:r w:rsidRPr="001B5A72">
        <w:rPr>
          <w:rFonts w:ascii="Times New Roman" w:hAnsi="Times New Roman" w:cs="Times New Roman"/>
          <w:b/>
          <w:sz w:val="24"/>
          <w:szCs w:val="24"/>
          <w:lang w:val="ru-RU"/>
        </w:rPr>
        <w:t>год осуществляет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055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партнёр </w:t>
      </w:r>
      <w:r w:rsidRPr="00104A5B">
        <w:rPr>
          <w:rFonts w:ascii="Times New Roman" w:hAnsi="Times New Roman" w:cs="Times New Roman"/>
          <w:b/>
          <w:sz w:val="24"/>
          <w:szCs w:val="24"/>
          <w:lang w:val="ru-RU"/>
        </w:rPr>
        <w:t>Санкт-Петербургск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ой </w:t>
      </w:r>
      <w:r w:rsidRPr="00104A5B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 w:rsidRPr="00104A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консерватори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104A5B">
        <w:rPr>
          <w:rFonts w:ascii="Times New Roman" w:hAnsi="Times New Roman" w:cs="Times New Roman"/>
          <w:b/>
          <w:sz w:val="24"/>
          <w:szCs w:val="24"/>
          <w:lang w:val="ru-RU"/>
        </w:rPr>
        <w:t>имени Н.А.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04A5B">
        <w:rPr>
          <w:rFonts w:ascii="Times New Roman" w:hAnsi="Times New Roman" w:cs="Times New Roman"/>
          <w:b/>
          <w:sz w:val="24"/>
          <w:szCs w:val="24"/>
          <w:lang w:val="ru-RU"/>
        </w:rPr>
        <w:t>Римского-Корсакова</w:t>
      </w:r>
      <w:r w:rsidRPr="00387D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0555">
        <w:rPr>
          <w:rFonts w:ascii="Times New Roman" w:hAnsi="Times New Roman" w:cs="Times New Roman"/>
          <w:b/>
          <w:sz w:val="24"/>
          <w:szCs w:val="24"/>
        </w:rPr>
        <w:t>TNE</w:t>
      </w:r>
      <w:r w:rsidRPr="00387D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0555">
        <w:rPr>
          <w:rFonts w:ascii="Times New Roman" w:hAnsi="Times New Roman" w:cs="Times New Roman"/>
          <w:b/>
          <w:sz w:val="24"/>
          <w:szCs w:val="24"/>
        </w:rPr>
        <w:t>Global</w:t>
      </w:r>
      <w:r w:rsidRPr="00387D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Pr="00B80555">
        <w:rPr>
          <w:rFonts w:ascii="Times New Roman" w:hAnsi="Times New Roman" w:cs="Times New Roman"/>
          <w:b/>
          <w:sz w:val="24"/>
          <w:szCs w:val="24"/>
        </w:rPr>
        <w:t>Global</w:t>
      </w:r>
      <w:r w:rsidRPr="00387D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0555">
        <w:rPr>
          <w:rFonts w:ascii="Times New Roman" w:hAnsi="Times New Roman" w:cs="Times New Roman"/>
          <w:b/>
          <w:sz w:val="24"/>
          <w:szCs w:val="24"/>
        </w:rPr>
        <w:t>Association</w:t>
      </w:r>
      <w:r w:rsidRPr="00387D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0555">
        <w:rPr>
          <w:rFonts w:ascii="Times New Roman" w:hAnsi="Times New Roman" w:cs="Times New Roman"/>
          <w:b/>
          <w:sz w:val="24"/>
          <w:szCs w:val="24"/>
        </w:rPr>
        <w:t>of</w:t>
      </w:r>
      <w:r w:rsidRPr="00387D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0555">
        <w:rPr>
          <w:rFonts w:ascii="Times New Roman" w:hAnsi="Times New Roman" w:cs="Times New Roman"/>
          <w:b/>
          <w:sz w:val="24"/>
          <w:szCs w:val="24"/>
        </w:rPr>
        <w:t>Transnational</w:t>
      </w:r>
      <w:r w:rsidRPr="00387D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80555">
        <w:rPr>
          <w:rFonts w:ascii="Times New Roman" w:hAnsi="Times New Roman" w:cs="Times New Roman"/>
          <w:b/>
          <w:sz w:val="24"/>
          <w:szCs w:val="24"/>
        </w:rPr>
        <w:t>Education</w:t>
      </w:r>
      <w:r w:rsidRPr="00387D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</w:p>
    <w:p w14:paraId="5D6D5A23" w14:textId="77777777" w:rsidR="00387D7E" w:rsidRPr="00CD71D1" w:rsidRDefault="00387D7E" w:rsidP="00387D7E">
      <w:pPr>
        <w:ind w:firstLine="72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80555">
        <w:rPr>
          <w:rFonts w:ascii="Times New Roman" w:hAnsi="Times New Roman" w:cs="Times New Roman"/>
          <w:b/>
          <w:sz w:val="24"/>
          <w:szCs w:val="24"/>
          <w:lang w:val="ru-RU" w:eastAsia="zh-CN"/>
        </w:rPr>
        <w:t xml:space="preserve">Контакты: </w:t>
      </w:r>
    </w:p>
    <w:p w14:paraId="4727D711" w14:textId="77777777" w:rsidR="00387D7E" w:rsidRPr="00CD71D1" w:rsidRDefault="00387D7E" w:rsidP="00387D7E">
      <w:pPr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  <w:r w:rsidRPr="00CD71D1">
        <w:rPr>
          <w:rFonts w:ascii="Times New Roman" w:eastAsia="宋体" w:hAnsi="Times New Roman" w:cs="Times New Roman"/>
          <w:sz w:val="24"/>
          <w:szCs w:val="24"/>
          <w:lang w:eastAsia="zh-CN"/>
        </w:rPr>
        <w:t>联系方式赵老师</w:t>
      </w:r>
      <w:r w:rsidRPr="00CD71D1">
        <w:rPr>
          <w:rFonts w:ascii="Times New Roman" w:hAnsi="Times New Roman" w:cs="Times New Roman"/>
          <w:sz w:val="24"/>
          <w:szCs w:val="24"/>
          <w:lang w:eastAsia="zh-CN"/>
        </w:rPr>
        <w:t xml:space="preserve"> 18513393968</w:t>
      </w:r>
      <w:r w:rsidRPr="00CD71D1">
        <w:rPr>
          <w:rFonts w:ascii="Times New Roman" w:eastAsia="MS Gothic" w:hAnsi="Times New Roman" w:cs="Times New Roman"/>
          <w:sz w:val="24"/>
          <w:szCs w:val="24"/>
          <w:lang w:eastAsia="zh-CN"/>
        </w:rPr>
        <w:t>（微信同号）</w:t>
      </w:r>
    </w:p>
    <w:p w14:paraId="5E7285A9" w14:textId="77777777" w:rsidR="00387D7E" w:rsidRPr="00387D7E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D71D1">
        <w:rPr>
          <w:rFonts w:ascii="Times New Roman" w:eastAsia="宋体" w:hAnsi="Times New Roman" w:cs="Times New Roman"/>
          <w:sz w:val="24"/>
          <w:szCs w:val="24"/>
          <w:lang w:eastAsia="zh-CN"/>
        </w:rPr>
        <w:t>张老师</w:t>
      </w:r>
      <w:r w:rsidRPr="00CD71D1">
        <w:rPr>
          <w:rFonts w:ascii="Times New Roman" w:hAnsi="Times New Roman" w:cs="Times New Roman"/>
          <w:sz w:val="24"/>
          <w:szCs w:val="24"/>
          <w:lang w:eastAsia="zh-CN"/>
        </w:rPr>
        <w:t xml:space="preserve"> 19910723263</w:t>
      </w:r>
      <w:r w:rsidRPr="00CD71D1">
        <w:rPr>
          <w:rFonts w:ascii="Times New Roman" w:eastAsia="MS Gothic" w:hAnsi="Times New Roman" w:cs="Times New Roman"/>
          <w:sz w:val="24"/>
          <w:szCs w:val="24"/>
          <w:lang w:eastAsia="zh-CN"/>
        </w:rPr>
        <w:t>（微信同号</w:t>
      </w:r>
      <w:r w:rsidRPr="00CD71D1">
        <w:rPr>
          <w:rFonts w:ascii="Times New Roman" w:eastAsia="MS Gothic" w:hAnsi="Times New Roman" w:cs="Times New Roman"/>
          <w:sz w:val="24"/>
          <w:szCs w:val="24"/>
          <w:lang w:eastAsia="zh-CN"/>
        </w:rPr>
        <w:t>)</w:t>
      </w:r>
    </w:p>
    <w:p w14:paraId="6A7E801B" w14:textId="77777777" w:rsidR="00387D7E" w:rsidRPr="00387D7E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205723D" w14:textId="77777777" w:rsidR="00387D7E" w:rsidRPr="00AC0807" w:rsidRDefault="00387D7E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71D1">
        <w:rPr>
          <w:rFonts w:ascii="Times New Roman" w:hAnsi="Times New Roman" w:cs="Times New Roman"/>
          <w:sz w:val="24"/>
          <w:szCs w:val="24"/>
          <w:lang w:val="ru-RU"/>
        </w:rPr>
        <w:t>для пересылки видеозаписей и документов</w:t>
      </w:r>
      <w:r w:rsidRPr="00AC08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75FC4D3F" w14:textId="77777777" w:rsidR="006B6245" w:rsidRPr="00387D7E" w:rsidRDefault="00000000" w:rsidP="00387D7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87D7E">
          <w:rPr>
            <w:rStyle w:val="Hyperlink"/>
          </w:rPr>
          <w:t>spsc@tneglobal.cn</w:t>
        </w:r>
      </w:hyperlink>
    </w:p>
    <w:sectPr w:rsidR="006B6245" w:rsidRPr="00387D7E" w:rsidSect="006A0CA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D7E"/>
    <w:rsid w:val="00387D7E"/>
    <w:rsid w:val="006B6245"/>
    <w:rsid w:val="00AC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89FC"/>
  <w15:docId w15:val="{9E72401E-C721-47E1-A73E-CA52E36D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D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7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sc@tneglobal.cn" TargetMode="External"/><Relationship Id="rId4" Type="http://schemas.openxmlformats.org/officeDocument/2006/relationships/hyperlink" Target="mailto:spsc@tneglobal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Ivanaevskii Maksim</cp:lastModifiedBy>
  <cp:revision>2</cp:revision>
  <dcterms:created xsi:type="dcterms:W3CDTF">2022-08-13T15:38:00Z</dcterms:created>
  <dcterms:modified xsi:type="dcterms:W3CDTF">2022-08-30T10:03:00Z</dcterms:modified>
</cp:coreProperties>
</file>